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1148080</wp:posOffset>
            </wp:positionH>
            <wp:positionV relativeFrom="paragraph">
              <wp:posOffset>-379093</wp:posOffset>
            </wp:positionV>
            <wp:extent cx="3683635" cy="755015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635" cy="755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6a5ac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Montasola (Ri) 27, 28, 29 giugno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1"/>
          <w:smallCaps w:val="0"/>
          <w:strike w:val="0"/>
          <w:color w:val="6a5ac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6a5acd"/>
          <w:sz w:val="24"/>
          <w:szCs w:val="24"/>
          <w:u w:val="none"/>
          <w:shd w:fill="auto" w:val="clear"/>
          <w:vertAlign w:val="baseline"/>
          <w:rtl w:val="0"/>
        </w:rPr>
        <w:t xml:space="preserve">MODULO DI ISCRIZIONE E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1"/>
          <w:smallCaps w:val="0"/>
          <w:strike w:val="0"/>
          <w:color w:val="6a5acd"/>
          <w:sz w:val="24"/>
          <w:szCs w:val="24"/>
          <w:u w:val="none"/>
          <w:shd w:fill="auto" w:val="clear"/>
          <w:vertAlign w:val="baseline"/>
          <w:rtl w:val="0"/>
        </w:rPr>
        <w:t xml:space="preserve">Percorso  Letteratura e poesia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ARTISTA: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(dell’artista singolo o del gruppo) 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(dell’artista singolo o del gruppo) 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Tecnico 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Tel|Cell ________________________________________________________________________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______________________________ Sito internet 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Provenienza 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componenti e nomi (a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ggiungere le voci in caso di numero maggiore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1- nome_______________________________________________________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2- nome_______________________________________________________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3- nome_______________________________________________________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4- nome_______________________________________________________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DELLA PROPOSTA: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(si prega di allegare foto, link e/o loghi della proposta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Titolo_______________________________________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Genere__________________________________________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Disponibilità ad esibirsi per i seguenti giorni (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l'ora di arrivo degli artisti è entro le 17:00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venerdì 27 [ ]</w:t>
        <w:tab/>
        <w:t xml:space="preserve">sabato 28 [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 piacerebbe collaborare con altri artisti [  ] se sì, specificare l'area 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Durata della performance 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Breve descrizione della proposta: 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Esigenze Tecniche (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accuratamente questa parte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 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Misure minime necessarie (d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imensioni dello spazio scenico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Dichiaro di: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titolare dei diritti delle opere da presentare;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conoscere ed accettare l regolamento presente su arterie.org/regolamento-e-iscrizioni/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autorizzare l’organizzazione della Rassegna ad utilizzare l’eventuale filmato e il resto del materiale prodotto durante la manifestazione per gli usi connessi alla manifestazione e all’interno di manifestazioni culturali non a scopo di lucro.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Autorizzo il trattamento dei miei dati personali, ai sensi del D. Lgs. n.196/2003, da parte dell’organizzazione della Rassegna ai soli fini della realizzazione della proposta culturale ed alla sua pubblicizzazione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___________________                                                Firma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invia questo modulo a: </w:t>
      </w:r>
      <w:hyperlink r:id="rId8">
        <w:r w:rsidDel="00000000" w:rsidR="00000000" w:rsidRPr="00000000">
          <w:rPr>
            <w:rFonts w:ascii="Calibri" w:cs="Calibri" w:eastAsia="Calibri" w:hAnsi="Calibri"/>
            <w:i w:val="0"/>
            <w:smallCaps w:val="0"/>
            <w:strike w:val="0"/>
            <w:color w:val="00008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poesia@arterie.org</w:t>
        </w:r>
      </w:hyperlink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letteratura@arterie.org</w:t>
      </w: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CLICCA MI PIACE E SEGUICI: </w:t>
    </w:r>
    <w:hyperlink r:id="rId1"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https://www.facebook.com/RassegnaIpotesiEspressive</w:t>
      </w:r>
    </w:hyperlink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LO-normal"/>
    <w:autoRedefine w:val="0"/>
    <w:hidden w:val="0"/>
    <w:qFormat w:val="0"/>
    <w:pPr>
      <w:widowControl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1">
    <w:name w:val="Titolo 1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Titolo2">
    <w:name w:val="Titolo 2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36"/>
      <w:szCs w:val="36"/>
      <w:effect w:val="none"/>
      <w:vertAlign w:val="baseline"/>
      <w:cs w:val="0"/>
      <w:em w:val="none"/>
      <w:lang w:bidi="hi-IN" w:eastAsia="zh-CN" w:val="it-IT"/>
    </w:rPr>
  </w:style>
  <w:style w:type="paragraph" w:styleId="Titolo3">
    <w:name w:val="Titolo 3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2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Titolo4">
    <w:name w:val="Titolo 4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4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5">
    <w:name w:val="Titolo 5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2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it-IT"/>
    </w:rPr>
  </w:style>
  <w:style w:type="paragraph" w:styleId="Titolo6">
    <w:name w:val="Titolo 6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0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it-IT"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Enfasi">
    <w:name w:val="Enfasi"/>
    <w:next w:val="Enfasi"/>
    <w:autoRedefine w:val="0"/>
    <w:hidden w:val="0"/>
    <w:qFormat w:val="0"/>
    <w:rPr>
      <w:i w:val="1"/>
      <w:iCs w:val="1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">
    <w:name w:val="Titolo"/>
    <w:basedOn w:val="LO-normal"/>
    <w:next w:val="TextBody"/>
    <w:autoRedefine w:val="0"/>
    <w:hidden w:val="0"/>
    <w:qFormat w:val="0"/>
    <w:pPr>
      <w:keepNext w:val="1"/>
      <w:widowControl w:val="1"/>
      <w:suppressAutoHyphens w:val="1"/>
      <w:overflowPunct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Lohit Devanagari" w:eastAsia="Tahoma" w:hAnsi="Liberation Sans"/>
      <w:w w:val="100"/>
      <w:kern w:val="2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TextBody"/>
    <w:next w:val="Elenco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LO-normal"/>
    <w:next w:val="Didascalia"/>
    <w:autoRedefine w:val="0"/>
    <w:hidden w:val="0"/>
    <w:qFormat w:val="0"/>
    <w:pPr>
      <w:widowControl w:val="1"/>
      <w:suppressLineNumbers w:val="1"/>
      <w:suppressAutoHyphens w:val="1"/>
      <w:overflowPunct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i w:val="1"/>
      <w:iCs w:val="1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ice">
    <w:name w:val="Indice"/>
    <w:basedOn w:val="LO-normal"/>
    <w:next w:val="Indice"/>
    <w:autoRedefine w:val="0"/>
    <w:hidden w:val="0"/>
    <w:qFormat w:val="0"/>
    <w:pPr>
      <w:widowControl w:val="1"/>
      <w:suppressLineNumbers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principale">
    <w:name w:val="Titolo principale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72"/>
      <w:szCs w:val="72"/>
      <w:effect w:val="none"/>
      <w:vertAlign w:val="baseline"/>
      <w:cs w:val="0"/>
      <w:em w:val="none"/>
      <w:lang w:bidi="hi-IN" w:eastAsia="zh-CN" w:val="it-IT"/>
    </w:rPr>
  </w:style>
  <w:style w:type="paragraph" w:styleId="TextBody">
    <w:name w:val="Text Body"/>
    <w:basedOn w:val="LO-normal"/>
    <w:next w:val="TextBody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epièdipagina">
    <w:name w:val="Intestazione e piè di pagina"/>
    <w:basedOn w:val="Normal"/>
    <w:next w:val="Intestazioneepièdipagina"/>
    <w:autoRedefine w:val="0"/>
    <w:hidden w:val="0"/>
    <w:qFormat w:val="0"/>
    <w:pPr>
      <w:widowControl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">
    <w:name w:val="Intestazione"/>
    <w:basedOn w:val="LO-normal"/>
    <w:next w:val="TextBody"/>
    <w:autoRedefine w:val="0"/>
    <w:hidden w:val="0"/>
    <w:qFormat w:val="0"/>
    <w:pPr>
      <w:keepNext w:val="1"/>
      <w:widowControl w:val="1"/>
      <w:suppressAutoHyphens w:val="1"/>
      <w:overflowPunct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FreeSans" w:eastAsia="Tahoma" w:hAnsi="Liberation Sans"/>
      <w:w w:val="100"/>
      <w:kern w:val="2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Sottotitolo">
    <w:name w:val="Sottotitolo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Pièdipagina">
    <w:name w:val="Piè di pagina"/>
    <w:basedOn w:val="Intestazioneepièdipagina"/>
    <w:next w:val="Pièdipagina"/>
    <w:autoRedefine w:val="0"/>
    <w:hidden w:val="0"/>
    <w:qFormat w:val="0"/>
    <w:pPr>
      <w:widowControl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poesia@arterie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acebook.com/RassegnaIpotesiEspress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YfO7U9MmxO4e1ACpeRlGs4DfEw==">CgMxLjA4AHIhMUZRTnM3UW9pbm9ZT0hTTTJtaDhPTHItbVZJc3E4VzRv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2017-04-07T13:08:22Z</dcterms:created>
</cp:coreProperties>
</file>