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1148080</wp:posOffset>
            </wp:positionH>
            <wp:positionV relativeFrom="paragraph">
              <wp:posOffset>-379093</wp:posOffset>
            </wp:positionV>
            <wp:extent cx="3683635" cy="755015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3635" cy="7550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  <w:t xml:space="preserve">Montasola (Ri) 27, 28, 29 giugno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MODULO DI ISCRIZIONE E PARTECIPAZIONE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Percorso  Cinema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ARTISTA: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(dell’artista singolo o del gruppo) 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Referente (dell’artista singolo o del gruppo) 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Referente Tecnico ________________________________________________________________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Tel|Cell ________________________________________________________________________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______________________________ Sito internet 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Provenienza _____________________________________________________________________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N° componenti e nomi (a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ggiungere le voci in caso di numero maggiore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1- nome_______________________________________________________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2- nome_______________________________________________________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3- nome_______________________________________________________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4- nome_______________________________________________________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DELLA PROPOSTA: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(si prega di allegare foto, link e/o loghi della proposta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Titolo_______________________________________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Genere__________________________________________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Disponibilità ad esibirsi per i seguenti giorni (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l'ora di arrivo degli artisti è entro le 17:00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venerdì 27 [ ]</w:t>
        <w:tab/>
        <w:t xml:space="preserve">sabato 28 [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 piacerebbe collaborare con altri artisti [  ] se sì, specificare l'area 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Durata della performance 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Breve descrizione della proposta: 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Esigenze Tecniche (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 accuratamente questa parte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 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Misure minime necessarie (d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imensioni dello spazio scenico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Dichiaro di: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titolare dei diritti delle opere da presentare;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conoscere ed accettare l regolamento presente su arterie.org/regolamento-e-iscrizioni/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autorizzare l’organizzazione della Rassegna ad utilizzare l’eventuale filmato e il resto del materiale prodotto durante la manifestazione per gli usi connessi alla manifestazione e all’interno di manifestazioni culturali non a scopo di lucro.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Autorizzo il trattamento dei miei dati personali, ai sensi del D. Lgs. n.196/2003, da parte dell’organizzazione della Rassegna ai soli fini della realizzazione della proposta culturale ed alla sua pubblicizzazione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___________________                                                Firma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invia questo modulo a: cinema@arterie.org</w:t>
      </w: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CLICCA MI PIACE E SEGUICI: </w:t>
    </w:r>
    <w:hyperlink r:id="rId1"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https://www.facebook.com/RassegnaIpotesiEspressive</w:t>
      </w:r>
    </w:hyperlink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22222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LO-normal"/>
    <w:autoRedefine w:val="0"/>
    <w:hidden w:val="0"/>
    <w:qFormat w:val="0"/>
    <w:pPr>
      <w:widowControl w:val="1"/>
      <w:suppressAutoHyphens w:val="1"/>
      <w:overflowPunct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1">
    <w:name w:val="Titolo 1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120" w:before="4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48"/>
      <w:szCs w:val="48"/>
      <w:effect w:val="none"/>
      <w:vertAlign w:val="baseline"/>
      <w:cs w:val="0"/>
      <w:em w:val="none"/>
      <w:lang w:bidi="hi-IN" w:eastAsia="zh-CN" w:val="it-IT"/>
    </w:rPr>
  </w:style>
  <w:style w:type="paragraph" w:styleId="Titolo2">
    <w:name w:val="Titolo 2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36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36"/>
      <w:szCs w:val="36"/>
      <w:effect w:val="none"/>
      <w:vertAlign w:val="baseline"/>
      <w:cs w:val="0"/>
      <w:em w:val="none"/>
      <w:lang w:bidi="hi-IN" w:eastAsia="zh-CN" w:val="it-IT"/>
    </w:rPr>
  </w:style>
  <w:style w:type="paragraph" w:styleId="Titolo3">
    <w:name w:val="Titolo 3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2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Titolo4">
    <w:name w:val="Titolo 4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4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5">
    <w:name w:val="Titolo 5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2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hi-IN" w:eastAsia="zh-CN" w:val="it-IT"/>
    </w:rPr>
  </w:style>
  <w:style w:type="paragraph" w:styleId="Titolo6">
    <w:name w:val="Titolo 6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0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hi-IN" w:eastAsia="zh-CN" w:val="it-IT"/>
    </w:rPr>
  </w:style>
  <w:style w:type="character" w:styleId="CollegamentoInternet">
    <w:name w:val="Collegamento Internet"/>
    <w:next w:val="CollegamentoInternet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Enfasi">
    <w:name w:val="Enfasi"/>
    <w:next w:val="Enfasi"/>
    <w:autoRedefine w:val="0"/>
    <w:hidden w:val="0"/>
    <w:qFormat w:val="0"/>
    <w:rPr>
      <w:i w:val="1"/>
      <w:iCs w:val="1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Punti">
    <w:name w:val="Punti"/>
    <w:next w:val="Punti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itolo">
    <w:name w:val="Titolo"/>
    <w:basedOn w:val="LO-normal"/>
    <w:next w:val="TextBody"/>
    <w:autoRedefine w:val="0"/>
    <w:hidden w:val="0"/>
    <w:qFormat w:val="0"/>
    <w:pPr>
      <w:keepNext w:val="1"/>
      <w:widowControl w:val="1"/>
      <w:suppressAutoHyphens w:val="1"/>
      <w:overflowPunct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Lohit Devanagari" w:eastAsia="Tahoma" w:hAnsi="Liberation Sans"/>
      <w:w w:val="100"/>
      <w:kern w:val="2"/>
      <w:position w:val="0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Corpodeltesto">
    <w:name w:val="Corpo del testo"/>
    <w:basedOn w:val="Normal"/>
    <w:next w:val="Corpodeltesto"/>
    <w:autoRedefine w:val="0"/>
    <w:hidden w:val="0"/>
    <w:qFormat w:val="0"/>
    <w:pPr>
      <w:widowControl w:val="1"/>
      <w:suppressAutoHyphens w:val="1"/>
      <w:overflowPunct w:val="0"/>
      <w:bidi w:val="0"/>
      <w:spacing w:after="14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Elenco">
    <w:name w:val="Elenco"/>
    <w:basedOn w:val="TextBody"/>
    <w:next w:val="Elenco"/>
    <w:autoRedefine w:val="0"/>
    <w:hidden w:val="0"/>
    <w:qFormat w:val="0"/>
    <w:pPr>
      <w:widowControl w:val="1"/>
      <w:suppressAutoHyphens w:val="1"/>
      <w:overflowPunct w:val="0"/>
      <w:bidi w:val="0"/>
      <w:spacing w:after="140" w:before="0" w:line="288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Didascalia">
    <w:name w:val="Didascalia"/>
    <w:basedOn w:val="LO-normal"/>
    <w:next w:val="Didascalia"/>
    <w:autoRedefine w:val="0"/>
    <w:hidden w:val="0"/>
    <w:qFormat w:val="0"/>
    <w:pPr>
      <w:widowControl w:val="1"/>
      <w:suppressLineNumbers w:val="1"/>
      <w:suppressAutoHyphens w:val="1"/>
      <w:overflowPunct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i w:val="1"/>
      <w:iCs w:val="1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dice">
    <w:name w:val="Indice"/>
    <w:basedOn w:val="LO-normal"/>
    <w:next w:val="Indice"/>
    <w:autoRedefine w:val="0"/>
    <w:hidden w:val="0"/>
    <w:qFormat w:val="0"/>
    <w:pPr>
      <w:widowControl w:val="1"/>
      <w:suppressLineNumbers w:val="1"/>
      <w:suppressAutoHyphens w:val="1"/>
      <w:overflowPunct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LO-normal">
    <w:name w:val="LO-normal"/>
    <w:next w:val="LO-normal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principale">
    <w:name w:val="Titolo principale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120" w:before="4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72"/>
      <w:szCs w:val="72"/>
      <w:effect w:val="none"/>
      <w:vertAlign w:val="baseline"/>
      <w:cs w:val="0"/>
      <w:em w:val="none"/>
      <w:lang w:bidi="hi-IN" w:eastAsia="zh-CN" w:val="it-IT"/>
    </w:rPr>
  </w:style>
  <w:style w:type="paragraph" w:styleId="TextBody">
    <w:name w:val="Text Body"/>
    <w:basedOn w:val="LO-normal"/>
    <w:next w:val="TextBody"/>
    <w:autoRedefine w:val="0"/>
    <w:hidden w:val="0"/>
    <w:qFormat w:val="0"/>
    <w:pPr>
      <w:widowControl w:val="1"/>
      <w:suppressAutoHyphens w:val="1"/>
      <w:overflowPunct w:val="0"/>
      <w:bidi w:val="0"/>
      <w:spacing w:after="140" w:before="0" w:line="288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testazioneepièdipagina">
    <w:name w:val="Intestazione e piè di pagina"/>
    <w:basedOn w:val="Normal"/>
    <w:next w:val="Intestazioneepièdipagina"/>
    <w:autoRedefine w:val="0"/>
    <w:hidden w:val="0"/>
    <w:qFormat w:val="0"/>
    <w:pPr>
      <w:widowControl w:val="1"/>
      <w:suppressAutoHyphens w:val="1"/>
      <w:overflowPunct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testazione">
    <w:name w:val="Intestazione"/>
    <w:basedOn w:val="LO-normal"/>
    <w:next w:val="TextBody"/>
    <w:autoRedefine w:val="0"/>
    <w:hidden w:val="0"/>
    <w:qFormat w:val="0"/>
    <w:pPr>
      <w:keepNext w:val="1"/>
      <w:widowControl w:val="1"/>
      <w:suppressAutoHyphens w:val="1"/>
      <w:overflowPunct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FreeSans" w:eastAsia="Tahoma" w:hAnsi="Liberation Sans"/>
      <w:w w:val="100"/>
      <w:kern w:val="2"/>
      <w:position w:val="0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Sottotitolo">
    <w:name w:val="Sottotitolo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36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kern w:val="0"/>
      <w:position w:val="-1"/>
      <w:sz w:val="48"/>
      <w:szCs w:val="48"/>
      <w:effect w:val="none"/>
      <w:vertAlign w:val="baseline"/>
      <w:cs w:val="0"/>
      <w:em w:val="none"/>
      <w:lang w:bidi="hi-IN" w:eastAsia="zh-CN" w:val="it-IT"/>
    </w:rPr>
  </w:style>
  <w:style w:type="paragraph" w:styleId="Pièdipagina">
    <w:name w:val="Piè di pagina"/>
    <w:basedOn w:val="Intestazioneepièdipagina"/>
    <w:next w:val="Pièdipagina"/>
    <w:autoRedefine w:val="0"/>
    <w:hidden w:val="0"/>
    <w:qFormat w:val="0"/>
    <w:pPr>
      <w:widowControl w:val="1"/>
      <w:suppressAutoHyphens w:val="1"/>
      <w:overflowPunct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facebook.com/RassegnaIpotesiEspress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kWzppiV1B3B8esNnP0PF2F+Rug==">CgMxLjA4AHIhMTRwT1ptSkZ0SkNxb19KUFdJNmxVQ3BwZ1Rsb2NqNHU3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2017-04-07T13:08:22Z</dcterms:created>
</cp:coreProperties>
</file>